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B7E9" w14:textId="263ABD2D" w:rsidR="0079485D" w:rsidRDefault="0079485D" w:rsidP="0079485D">
      <w:pPr>
        <w:pStyle w:val="1"/>
        <w:jc w:val="center"/>
      </w:pPr>
      <w:r>
        <w:rPr>
          <w:rFonts w:hint="eastAsia"/>
        </w:rPr>
        <w:t>資訊處理進度表</w:t>
      </w:r>
    </w:p>
    <w:tbl>
      <w:tblPr>
        <w:tblStyle w:val="a3"/>
        <w:tblW w:w="8921" w:type="dxa"/>
        <w:tblLook w:val="04A0" w:firstRow="1" w:lastRow="0" w:firstColumn="1" w:lastColumn="0" w:noHBand="0" w:noVBand="1"/>
      </w:tblPr>
      <w:tblGrid>
        <w:gridCol w:w="1271"/>
        <w:gridCol w:w="478"/>
        <w:gridCol w:w="478"/>
        <w:gridCol w:w="478"/>
        <w:gridCol w:w="478"/>
        <w:gridCol w:w="478"/>
        <w:gridCol w:w="478"/>
        <w:gridCol w:w="478"/>
        <w:gridCol w:w="479"/>
        <w:gridCol w:w="478"/>
        <w:gridCol w:w="478"/>
        <w:gridCol w:w="478"/>
        <w:gridCol w:w="478"/>
        <w:gridCol w:w="478"/>
        <w:gridCol w:w="478"/>
        <w:gridCol w:w="478"/>
        <w:gridCol w:w="479"/>
      </w:tblGrid>
      <w:tr w:rsidR="0079485D" w14:paraId="67CDDFFB" w14:textId="414CE6A3" w:rsidTr="003E4251">
        <w:trPr>
          <w:trHeight w:val="110"/>
        </w:trPr>
        <w:tc>
          <w:tcPr>
            <w:tcW w:w="1271" w:type="dxa"/>
          </w:tcPr>
          <w:p w14:paraId="23235C34" w14:textId="705A2400" w:rsidR="0079485D" w:rsidRDefault="0079485D" w:rsidP="003E4251">
            <w:pPr>
              <w:jc w:val="center"/>
            </w:pPr>
            <w:r>
              <w:rPr>
                <w:rFonts w:hint="eastAsia"/>
              </w:rPr>
              <w:t>科目名稱</w:t>
            </w:r>
          </w:p>
        </w:tc>
        <w:tc>
          <w:tcPr>
            <w:tcW w:w="478" w:type="dxa"/>
          </w:tcPr>
          <w:p w14:paraId="1E94F0AA" w14:textId="313B6F88" w:rsidR="0079485D" w:rsidRDefault="0079485D" w:rsidP="003E42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78" w:type="dxa"/>
          </w:tcPr>
          <w:p w14:paraId="52E15EF5" w14:textId="3D9C232A" w:rsidR="0079485D" w:rsidRDefault="0079485D" w:rsidP="003E425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78" w:type="dxa"/>
          </w:tcPr>
          <w:p w14:paraId="2B04B57F" w14:textId="09C68A35" w:rsidR="0079485D" w:rsidRDefault="0079485D" w:rsidP="003E425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78" w:type="dxa"/>
          </w:tcPr>
          <w:p w14:paraId="6EB39077" w14:textId="20B0CCE0" w:rsidR="0079485D" w:rsidRDefault="0079485D" w:rsidP="003E425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78" w:type="dxa"/>
          </w:tcPr>
          <w:p w14:paraId="79BA226F" w14:textId="39B07B00" w:rsidR="0079485D" w:rsidRDefault="0079485D" w:rsidP="003E425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78" w:type="dxa"/>
          </w:tcPr>
          <w:p w14:paraId="74C7EA3E" w14:textId="426B8FBC" w:rsidR="0079485D" w:rsidRDefault="0079485D" w:rsidP="003E425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78" w:type="dxa"/>
          </w:tcPr>
          <w:p w14:paraId="34723859" w14:textId="3375E5E1" w:rsidR="0079485D" w:rsidRDefault="0079485D" w:rsidP="003E425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79" w:type="dxa"/>
          </w:tcPr>
          <w:p w14:paraId="1CE8707F" w14:textId="4D00C69F" w:rsidR="0079485D" w:rsidRDefault="0079485D" w:rsidP="003E425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78" w:type="dxa"/>
          </w:tcPr>
          <w:p w14:paraId="1C307A87" w14:textId="31D0B274" w:rsidR="0079485D" w:rsidRDefault="0079485D" w:rsidP="003E425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78" w:type="dxa"/>
          </w:tcPr>
          <w:p w14:paraId="0AD93DFA" w14:textId="28A0B349" w:rsidR="0079485D" w:rsidRDefault="0079485D" w:rsidP="003E4251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78" w:type="dxa"/>
          </w:tcPr>
          <w:p w14:paraId="4B2B4463" w14:textId="115F2FFC" w:rsidR="0079485D" w:rsidRDefault="0079485D" w:rsidP="003E4251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478" w:type="dxa"/>
          </w:tcPr>
          <w:p w14:paraId="55EB5604" w14:textId="77981606" w:rsidR="0079485D" w:rsidRDefault="0079485D" w:rsidP="003E4251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478" w:type="dxa"/>
          </w:tcPr>
          <w:p w14:paraId="404FBF4E" w14:textId="19496609" w:rsidR="0079485D" w:rsidRDefault="0079485D" w:rsidP="003E4251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478" w:type="dxa"/>
          </w:tcPr>
          <w:p w14:paraId="4E6AE3BC" w14:textId="2D3F5D6D" w:rsidR="0079485D" w:rsidRDefault="0079485D" w:rsidP="003E4251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478" w:type="dxa"/>
          </w:tcPr>
          <w:p w14:paraId="75AF7950" w14:textId="798B2455" w:rsidR="0079485D" w:rsidRDefault="0079485D" w:rsidP="003E4251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79" w:type="dxa"/>
          </w:tcPr>
          <w:p w14:paraId="3E38D488" w14:textId="48D7E98C" w:rsidR="0079485D" w:rsidRDefault="0079485D" w:rsidP="003E4251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</w:tr>
      <w:tr w:rsidR="007E2D78" w14:paraId="6F9FC170" w14:textId="253E2CAA" w:rsidTr="007E2D78">
        <w:trPr>
          <w:trHeight w:val="858"/>
        </w:trPr>
        <w:tc>
          <w:tcPr>
            <w:tcW w:w="1271" w:type="dxa"/>
          </w:tcPr>
          <w:p w14:paraId="09B45B6F" w14:textId="77777777" w:rsidR="007E2D78" w:rsidRDefault="007E2D78" w:rsidP="003E4251">
            <w:pPr>
              <w:spacing w:line="400" w:lineRule="exact"/>
              <w:jc w:val="center"/>
            </w:pPr>
            <w:r>
              <w:rPr>
                <w:rFonts w:hint="eastAsia"/>
              </w:rPr>
              <w:t>國文</w:t>
            </w:r>
          </w:p>
          <w:p w14:paraId="60168C01" w14:textId="1CB5E8E5" w:rsidR="007E2D78" w:rsidRDefault="007E2D78" w:rsidP="003E4251">
            <w:pPr>
              <w:jc w:val="center"/>
            </w:pPr>
            <w:r>
              <w:rPr>
                <w:rFonts w:hint="eastAsia"/>
              </w:rPr>
              <w:t>閱讀測驗</w:t>
            </w:r>
          </w:p>
        </w:tc>
        <w:tc>
          <w:tcPr>
            <w:tcW w:w="478" w:type="dxa"/>
          </w:tcPr>
          <w:p w14:paraId="5C05EAD0" w14:textId="282E8C37" w:rsidR="007E2D78" w:rsidRPr="00696405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6A0E0F57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386F7E62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28504028" w14:textId="5443EF13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29BA0E1B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5260" w:type="dxa"/>
            <w:gridSpan w:val="11"/>
            <w:shd w:val="clear" w:color="auto" w:fill="E7E6E6" w:themeFill="background2"/>
          </w:tcPr>
          <w:p w14:paraId="5D4445A1" w14:textId="77777777" w:rsidR="007E2D78" w:rsidRDefault="007E2D78" w:rsidP="0010436B">
            <w:pPr>
              <w:spacing w:line="600" w:lineRule="exact"/>
              <w:jc w:val="center"/>
            </w:pPr>
          </w:p>
        </w:tc>
      </w:tr>
      <w:tr w:rsidR="007E2D78" w14:paraId="28E3DA88" w14:textId="1F302375" w:rsidTr="007E2D78">
        <w:trPr>
          <w:trHeight w:val="858"/>
        </w:trPr>
        <w:tc>
          <w:tcPr>
            <w:tcW w:w="1271" w:type="dxa"/>
          </w:tcPr>
          <w:p w14:paraId="7B35F2E4" w14:textId="77777777" w:rsidR="007E2D78" w:rsidRDefault="007E2D78" w:rsidP="003E4251">
            <w:pPr>
              <w:spacing w:line="400" w:lineRule="exact"/>
              <w:jc w:val="center"/>
            </w:pPr>
            <w:r>
              <w:rPr>
                <w:rFonts w:hint="eastAsia"/>
              </w:rPr>
              <w:t>國文</w:t>
            </w:r>
          </w:p>
          <w:p w14:paraId="5ECCD09C" w14:textId="67246B51" w:rsidR="007E2D78" w:rsidRDefault="007E2D78" w:rsidP="003E4251">
            <w:pPr>
              <w:jc w:val="center"/>
            </w:pPr>
            <w:r>
              <w:rPr>
                <w:rFonts w:hint="eastAsia"/>
              </w:rPr>
              <w:t>作文</w:t>
            </w:r>
          </w:p>
        </w:tc>
        <w:tc>
          <w:tcPr>
            <w:tcW w:w="478" w:type="dxa"/>
          </w:tcPr>
          <w:p w14:paraId="726BD24D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2D6FC7D0" w14:textId="1CC5EC08" w:rsidR="007E2D78" w:rsidRPr="00696405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34514982" w14:textId="6FFC9E68" w:rsidR="007E2D78" w:rsidRPr="00696405" w:rsidRDefault="007E2D78" w:rsidP="0010436B">
            <w:pPr>
              <w:spacing w:line="600" w:lineRule="exact"/>
              <w:jc w:val="center"/>
            </w:pPr>
          </w:p>
        </w:tc>
        <w:tc>
          <w:tcPr>
            <w:tcW w:w="6216" w:type="dxa"/>
            <w:gridSpan w:val="13"/>
            <w:shd w:val="clear" w:color="auto" w:fill="E7E6E6" w:themeFill="background2"/>
          </w:tcPr>
          <w:p w14:paraId="14CCFD8C" w14:textId="77777777" w:rsidR="007E2D78" w:rsidRDefault="007E2D78" w:rsidP="0010436B">
            <w:pPr>
              <w:spacing w:line="600" w:lineRule="exact"/>
              <w:jc w:val="center"/>
            </w:pPr>
          </w:p>
        </w:tc>
      </w:tr>
      <w:tr w:rsidR="007E2D78" w14:paraId="0C67B47E" w14:textId="1727A6A0" w:rsidTr="007E2D78">
        <w:trPr>
          <w:trHeight w:val="858"/>
        </w:trPr>
        <w:tc>
          <w:tcPr>
            <w:tcW w:w="1271" w:type="dxa"/>
          </w:tcPr>
          <w:p w14:paraId="18899D3F" w14:textId="77777777" w:rsidR="007E2D78" w:rsidRDefault="007E2D78" w:rsidP="003E4251">
            <w:pPr>
              <w:spacing w:line="400" w:lineRule="exact"/>
              <w:jc w:val="center"/>
            </w:pPr>
            <w:r>
              <w:rPr>
                <w:rFonts w:hint="eastAsia"/>
              </w:rPr>
              <w:t>國文</w:t>
            </w:r>
          </w:p>
          <w:p w14:paraId="48436095" w14:textId="5FB40751" w:rsidR="007E2D78" w:rsidRDefault="007E2D78" w:rsidP="003E4251">
            <w:pPr>
              <w:jc w:val="center"/>
            </w:pPr>
            <w:r>
              <w:rPr>
                <w:rFonts w:hint="eastAsia"/>
              </w:rPr>
              <w:t>公文</w:t>
            </w:r>
          </w:p>
        </w:tc>
        <w:tc>
          <w:tcPr>
            <w:tcW w:w="478" w:type="dxa"/>
          </w:tcPr>
          <w:p w14:paraId="5BDD116A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4AF1EED1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6694" w:type="dxa"/>
            <w:gridSpan w:val="14"/>
            <w:shd w:val="clear" w:color="auto" w:fill="E7E6E6" w:themeFill="background2"/>
          </w:tcPr>
          <w:p w14:paraId="672FF588" w14:textId="77777777" w:rsidR="007E2D78" w:rsidRDefault="007E2D78" w:rsidP="0010436B">
            <w:pPr>
              <w:spacing w:line="600" w:lineRule="exact"/>
              <w:jc w:val="center"/>
            </w:pPr>
          </w:p>
        </w:tc>
      </w:tr>
      <w:tr w:rsidR="007E2D78" w14:paraId="05F4662C" w14:textId="35EB3F18" w:rsidTr="007E2D78">
        <w:trPr>
          <w:trHeight w:val="858"/>
        </w:trPr>
        <w:tc>
          <w:tcPr>
            <w:tcW w:w="1271" w:type="dxa"/>
          </w:tcPr>
          <w:p w14:paraId="0183FDD3" w14:textId="367CB8BD" w:rsidR="007E2D78" w:rsidRDefault="007E2D78" w:rsidP="003E4251">
            <w:pPr>
              <w:spacing w:line="600" w:lineRule="exact"/>
              <w:jc w:val="center"/>
            </w:pPr>
            <w:r>
              <w:rPr>
                <w:rFonts w:hint="eastAsia"/>
              </w:rPr>
              <w:t>憲法</w:t>
            </w:r>
          </w:p>
        </w:tc>
        <w:tc>
          <w:tcPr>
            <w:tcW w:w="478" w:type="dxa"/>
          </w:tcPr>
          <w:p w14:paraId="3FAD3609" w14:textId="49560221" w:rsidR="007E2D78" w:rsidRPr="00696405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72FEBB74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316A41AF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5466A9D2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018DAF91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3394EBB9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7323EBD3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9" w:type="dxa"/>
          </w:tcPr>
          <w:p w14:paraId="441AFE44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5A995BA1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485D2307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3815A0D4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30C7C453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1913" w:type="dxa"/>
            <w:gridSpan w:val="4"/>
            <w:shd w:val="clear" w:color="auto" w:fill="E7E6E6" w:themeFill="background2"/>
          </w:tcPr>
          <w:p w14:paraId="1CE049A6" w14:textId="77777777" w:rsidR="007E2D78" w:rsidRDefault="007E2D78" w:rsidP="0010436B">
            <w:pPr>
              <w:spacing w:line="600" w:lineRule="exact"/>
              <w:jc w:val="center"/>
            </w:pPr>
          </w:p>
        </w:tc>
      </w:tr>
      <w:tr w:rsidR="0079485D" w14:paraId="206E10B9" w14:textId="6376152F" w:rsidTr="0079485D">
        <w:trPr>
          <w:trHeight w:val="858"/>
        </w:trPr>
        <w:tc>
          <w:tcPr>
            <w:tcW w:w="1271" w:type="dxa"/>
          </w:tcPr>
          <w:p w14:paraId="0C0061B5" w14:textId="6D55A34A" w:rsidR="0079485D" w:rsidRDefault="0079485D" w:rsidP="003E4251">
            <w:pPr>
              <w:spacing w:line="600" w:lineRule="exact"/>
              <w:jc w:val="center"/>
            </w:pPr>
            <w:r>
              <w:rPr>
                <w:rFonts w:hint="eastAsia"/>
              </w:rPr>
              <w:t>法學緒論</w:t>
            </w:r>
          </w:p>
        </w:tc>
        <w:tc>
          <w:tcPr>
            <w:tcW w:w="478" w:type="dxa"/>
          </w:tcPr>
          <w:p w14:paraId="05B10751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7372687E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071FA137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63785CC5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1B8BEEB3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6251098A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59E7DC08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9" w:type="dxa"/>
          </w:tcPr>
          <w:p w14:paraId="2EF10423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6F387566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63FCBD38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71F3EE39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3606FB97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44EEA580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124FEA95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1EE709C2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9" w:type="dxa"/>
          </w:tcPr>
          <w:p w14:paraId="44178889" w14:textId="77777777" w:rsidR="0079485D" w:rsidRDefault="0079485D" w:rsidP="0010436B">
            <w:pPr>
              <w:spacing w:line="600" w:lineRule="exact"/>
              <w:jc w:val="center"/>
            </w:pPr>
          </w:p>
        </w:tc>
      </w:tr>
      <w:tr w:rsidR="007E2D78" w14:paraId="57D5E68E" w14:textId="55DDCF27" w:rsidTr="007E2D78">
        <w:trPr>
          <w:trHeight w:val="858"/>
        </w:trPr>
        <w:tc>
          <w:tcPr>
            <w:tcW w:w="1271" w:type="dxa"/>
          </w:tcPr>
          <w:p w14:paraId="39845A5B" w14:textId="4819445C" w:rsidR="007E2D78" w:rsidRDefault="007E2D78" w:rsidP="003E4251">
            <w:pPr>
              <w:spacing w:line="600" w:lineRule="exact"/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478" w:type="dxa"/>
          </w:tcPr>
          <w:p w14:paraId="258B2409" w14:textId="24F53CA4" w:rsidR="007E2D78" w:rsidRPr="00696405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65F231FA" w14:textId="6F242209" w:rsidR="007E2D78" w:rsidRPr="00696405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17743351" w14:textId="583AB7E4" w:rsidR="007E2D78" w:rsidRPr="00696405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5FE168B1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657A25F7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1A0F6281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5B42A64F" w14:textId="039C79B1" w:rsidR="007E2D78" w:rsidRPr="00696405" w:rsidRDefault="007E2D78" w:rsidP="0010436B">
            <w:pPr>
              <w:spacing w:line="600" w:lineRule="exact"/>
              <w:jc w:val="center"/>
            </w:pPr>
          </w:p>
        </w:tc>
        <w:tc>
          <w:tcPr>
            <w:tcW w:w="479" w:type="dxa"/>
          </w:tcPr>
          <w:p w14:paraId="26F30E6D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557D2A63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3DCFFA0C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6EB86F48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3491FD97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1913" w:type="dxa"/>
            <w:gridSpan w:val="4"/>
            <w:shd w:val="clear" w:color="auto" w:fill="E7E6E6" w:themeFill="background2"/>
          </w:tcPr>
          <w:p w14:paraId="3960EDC6" w14:textId="77777777" w:rsidR="007E2D78" w:rsidRDefault="007E2D78" w:rsidP="0010436B">
            <w:pPr>
              <w:spacing w:line="600" w:lineRule="exact"/>
              <w:jc w:val="center"/>
            </w:pPr>
          </w:p>
        </w:tc>
      </w:tr>
      <w:tr w:rsidR="0079485D" w14:paraId="467DF207" w14:textId="568EA044" w:rsidTr="0079485D">
        <w:trPr>
          <w:trHeight w:val="858"/>
        </w:trPr>
        <w:tc>
          <w:tcPr>
            <w:tcW w:w="1271" w:type="dxa"/>
          </w:tcPr>
          <w:p w14:paraId="1D31AAE5" w14:textId="77777777" w:rsidR="0079485D" w:rsidRDefault="0079485D" w:rsidP="007E2D78">
            <w:pPr>
              <w:spacing w:line="400" w:lineRule="exact"/>
              <w:jc w:val="center"/>
            </w:pPr>
            <w:r w:rsidRPr="007E2D78">
              <w:rPr>
                <w:rFonts w:hint="eastAsia"/>
              </w:rPr>
              <w:t>資料結構</w:t>
            </w:r>
          </w:p>
          <w:p w14:paraId="43FABA37" w14:textId="621F0530" w:rsidR="007E2D78" w:rsidRPr="007E2D78" w:rsidRDefault="007E2D78" w:rsidP="007E2D7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演算法</w:t>
            </w:r>
            <w:r>
              <w:rPr>
                <w:rFonts w:hint="eastAsia"/>
              </w:rPr>
              <w:t>)</w:t>
            </w:r>
          </w:p>
        </w:tc>
        <w:tc>
          <w:tcPr>
            <w:tcW w:w="478" w:type="dxa"/>
          </w:tcPr>
          <w:p w14:paraId="04C6A7A7" w14:textId="57C0C6A8" w:rsidR="0079485D" w:rsidRPr="00696405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541A52B6" w14:textId="236794B6" w:rsidR="0079485D" w:rsidRPr="00696405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10E3EDEE" w14:textId="20F2F32C" w:rsidR="0079485D" w:rsidRPr="00696405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132B86D3" w14:textId="5FAD9326" w:rsidR="0079485D" w:rsidRPr="00696405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07E00B72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3923D022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2DF47947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9" w:type="dxa"/>
          </w:tcPr>
          <w:p w14:paraId="16DD52DE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43C0B95C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5393C66D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673032CA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3F195E80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4B4B3CA6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20629894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01842B4E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9" w:type="dxa"/>
          </w:tcPr>
          <w:p w14:paraId="38A73AA7" w14:textId="77777777" w:rsidR="0079485D" w:rsidRDefault="0079485D" w:rsidP="0010436B">
            <w:pPr>
              <w:spacing w:line="600" w:lineRule="exact"/>
              <w:jc w:val="center"/>
            </w:pPr>
          </w:p>
        </w:tc>
      </w:tr>
      <w:tr w:rsidR="0079485D" w14:paraId="5E30EE06" w14:textId="0281EC5E" w:rsidTr="0079485D">
        <w:trPr>
          <w:trHeight w:val="858"/>
        </w:trPr>
        <w:tc>
          <w:tcPr>
            <w:tcW w:w="1271" w:type="dxa"/>
          </w:tcPr>
          <w:p w14:paraId="68BAD434" w14:textId="3A5B792F" w:rsidR="0079485D" w:rsidRDefault="0079485D" w:rsidP="003E4251">
            <w:pPr>
              <w:spacing w:line="600" w:lineRule="exact"/>
              <w:jc w:val="center"/>
            </w:pPr>
            <w:r>
              <w:rPr>
                <w:rFonts w:hint="eastAsia"/>
              </w:rPr>
              <w:t>程式設計</w:t>
            </w:r>
          </w:p>
        </w:tc>
        <w:tc>
          <w:tcPr>
            <w:tcW w:w="478" w:type="dxa"/>
          </w:tcPr>
          <w:p w14:paraId="626BB624" w14:textId="1992123F" w:rsidR="0079485D" w:rsidRPr="00696405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59376874" w14:textId="13D2ADFE" w:rsidR="0079485D" w:rsidRPr="00696405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3DAF2121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0296B38D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6A72E36A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548B4661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7E17E528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9" w:type="dxa"/>
          </w:tcPr>
          <w:p w14:paraId="75BF1B46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3F86546D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1F61A727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00563693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067849BF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4FB1DB89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753FF2FD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3159D443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9" w:type="dxa"/>
          </w:tcPr>
          <w:p w14:paraId="4D558181" w14:textId="77777777" w:rsidR="0079485D" w:rsidRDefault="0079485D" w:rsidP="0010436B">
            <w:pPr>
              <w:spacing w:line="600" w:lineRule="exact"/>
              <w:jc w:val="center"/>
            </w:pPr>
          </w:p>
        </w:tc>
      </w:tr>
      <w:tr w:rsidR="007E2D78" w14:paraId="30DDDDEE" w14:textId="645603E9" w:rsidTr="007E2D78">
        <w:trPr>
          <w:trHeight w:val="858"/>
        </w:trPr>
        <w:tc>
          <w:tcPr>
            <w:tcW w:w="1271" w:type="dxa"/>
          </w:tcPr>
          <w:p w14:paraId="1628344C" w14:textId="4AED9FAA" w:rsidR="007E2D78" w:rsidRDefault="007E2D78" w:rsidP="003E4251">
            <w:pPr>
              <w:spacing w:line="600" w:lineRule="exact"/>
              <w:jc w:val="center"/>
            </w:pPr>
            <w:r>
              <w:rPr>
                <w:rFonts w:hint="eastAsia"/>
              </w:rPr>
              <w:t>資通網路</w:t>
            </w:r>
          </w:p>
        </w:tc>
        <w:tc>
          <w:tcPr>
            <w:tcW w:w="478" w:type="dxa"/>
          </w:tcPr>
          <w:p w14:paraId="1F6B1277" w14:textId="1469981B" w:rsidR="007E2D78" w:rsidRPr="00696405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69B02450" w14:textId="31FD0B71" w:rsidR="007E2D78" w:rsidRPr="00696405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256DFD09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0791124C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6377A0C9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7F601B2E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24FF9D96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9" w:type="dxa"/>
          </w:tcPr>
          <w:p w14:paraId="7D4D504A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1A0E2E0E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2D099CA3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64CAF2FA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58D851E3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1913" w:type="dxa"/>
            <w:gridSpan w:val="4"/>
            <w:shd w:val="clear" w:color="auto" w:fill="E7E6E6" w:themeFill="background2"/>
          </w:tcPr>
          <w:p w14:paraId="52E0EE84" w14:textId="77777777" w:rsidR="007E2D78" w:rsidRDefault="007E2D78" w:rsidP="0010436B">
            <w:pPr>
              <w:spacing w:line="600" w:lineRule="exact"/>
              <w:jc w:val="center"/>
            </w:pPr>
          </w:p>
        </w:tc>
      </w:tr>
      <w:tr w:rsidR="0079485D" w14:paraId="32B3F383" w14:textId="1A2B14DF" w:rsidTr="0079485D">
        <w:trPr>
          <w:trHeight w:val="858"/>
        </w:trPr>
        <w:tc>
          <w:tcPr>
            <w:tcW w:w="1271" w:type="dxa"/>
          </w:tcPr>
          <w:p w14:paraId="3F2A8FA7" w14:textId="77777777" w:rsidR="003E4251" w:rsidRDefault="0079485D" w:rsidP="003E4251">
            <w:pPr>
              <w:spacing w:line="400" w:lineRule="exact"/>
              <w:jc w:val="center"/>
            </w:pPr>
            <w:r>
              <w:rPr>
                <w:rFonts w:hint="eastAsia"/>
              </w:rPr>
              <w:t>資料庫</w:t>
            </w:r>
          </w:p>
          <w:p w14:paraId="4A97CE59" w14:textId="72624629" w:rsidR="0079485D" w:rsidRDefault="0079485D" w:rsidP="003E4251">
            <w:pPr>
              <w:jc w:val="center"/>
            </w:pPr>
            <w:r>
              <w:rPr>
                <w:rFonts w:hint="eastAsia"/>
              </w:rPr>
              <w:t>應用</w:t>
            </w:r>
          </w:p>
        </w:tc>
        <w:tc>
          <w:tcPr>
            <w:tcW w:w="478" w:type="dxa"/>
          </w:tcPr>
          <w:p w14:paraId="3CD412D6" w14:textId="53ACBA67" w:rsidR="0079485D" w:rsidRPr="00696405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2EE361CD" w14:textId="2477DEC8" w:rsidR="0079485D" w:rsidRPr="00696405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642BC8F1" w14:textId="25AA5E92" w:rsidR="0079485D" w:rsidRPr="00696405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7EC8ACB9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739739FA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0B9826EE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671A3CB8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9" w:type="dxa"/>
          </w:tcPr>
          <w:p w14:paraId="74984AE3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117DE3D3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2599C4C9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171F102A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1DBBD721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4A38C57C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7EFCFE3C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4AB23BFB" w14:textId="77777777" w:rsidR="0079485D" w:rsidRDefault="0079485D" w:rsidP="0010436B">
            <w:pPr>
              <w:spacing w:line="600" w:lineRule="exact"/>
              <w:jc w:val="center"/>
            </w:pPr>
          </w:p>
        </w:tc>
        <w:tc>
          <w:tcPr>
            <w:tcW w:w="479" w:type="dxa"/>
          </w:tcPr>
          <w:p w14:paraId="01CC7D77" w14:textId="77777777" w:rsidR="0079485D" w:rsidRDefault="0079485D" w:rsidP="0010436B">
            <w:pPr>
              <w:spacing w:line="600" w:lineRule="exact"/>
              <w:jc w:val="center"/>
            </w:pPr>
          </w:p>
        </w:tc>
      </w:tr>
      <w:tr w:rsidR="007E2D78" w14:paraId="0C6AE7CB" w14:textId="1CF5F887" w:rsidTr="007E2D78">
        <w:trPr>
          <w:trHeight w:val="858"/>
        </w:trPr>
        <w:tc>
          <w:tcPr>
            <w:tcW w:w="1271" w:type="dxa"/>
          </w:tcPr>
          <w:p w14:paraId="48DE5967" w14:textId="77777777" w:rsidR="007E2D78" w:rsidRDefault="007E2D78" w:rsidP="003E4251">
            <w:pPr>
              <w:spacing w:line="400" w:lineRule="exact"/>
              <w:jc w:val="center"/>
            </w:pPr>
            <w:r>
              <w:rPr>
                <w:rFonts w:hint="eastAsia"/>
              </w:rPr>
              <w:t>系統專案</w:t>
            </w:r>
          </w:p>
          <w:p w14:paraId="3C91AE93" w14:textId="5ED5BDC7" w:rsidR="007E2D78" w:rsidRDefault="007E2D78" w:rsidP="003E4251">
            <w:pPr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478" w:type="dxa"/>
          </w:tcPr>
          <w:p w14:paraId="3BE309E8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0FFFCE38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6396F203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30CF5BB8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1DFE7AA3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46B37C0E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6EAB11CE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9" w:type="dxa"/>
          </w:tcPr>
          <w:p w14:paraId="33D6FB2E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596EEA8D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0F291112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35809DF5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22387F3F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6C76530D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125CF849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957" w:type="dxa"/>
            <w:gridSpan w:val="2"/>
            <w:shd w:val="clear" w:color="auto" w:fill="E7E6E6" w:themeFill="background2"/>
          </w:tcPr>
          <w:p w14:paraId="234C12A9" w14:textId="77777777" w:rsidR="007E2D78" w:rsidRDefault="007E2D78" w:rsidP="0010436B">
            <w:pPr>
              <w:spacing w:line="600" w:lineRule="exact"/>
              <w:jc w:val="center"/>
            </w:pPr>
          </w:p>
        </w:tc>
      </w:tr>
      <w:tr w:rsidR="007E2D78" w14:paraId="7A02440F" w14:textId="77777777" w:rsidTr="007E2D78">
        <w:trPr>
          <w:trHeight w:val="858"/>
        </w:trPr>
        <w:tc>
          <w:tcPr>
            <w:tcW w:w="1271" w:type="dxa"/>
          </w:tcPr>
          <w:p w14:paraId="2C4A1993" w14:textId="42DA5D1C" w:rsidR="007E2D78" w:rsidRDefault="007E2D78" w:rsidP="003E4251">
            <w:pPr>
              <w:spacing w:line="600" w:lineRule="exact"/>
              <w:jc w:val="center"/>
            </w:pPr>
            <w:r>
              <w:rPr>
                <w:rFonts w:hint="eastAsia"/>
              </w:rPr>
              <w:t>資訊管理</w:t>
            </w:r>
          </w:p>
        </w:tc>
        <w:tc>
          <w:tcPr>
            <w:tcW w:w="478" w:type="dxa"/>
          </w:tcPr>
          <w:p w14:paraId="31C3F1E6" w14:textId="13FADE8F" w:rsidR="007E2D78" w:rsidRPr="00696405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4523C1B2" w14:textId="1A38CD6C" w:rsidR="007E2D78" w:rsidRPr="00696405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07CAABE6" w14:textId="102D67ED" w:rsidR="007E2D78" w:rsidRPr="00696405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05314F0E" w14:textId="38F8B1B6" w:rsidR="007E2D78" w:rsidRPr="00696405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4FB27DEA" w14:textId="37C658F4" w:rsidR="007E2D78" w:rsidRPr="00696405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0D954BD5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338AEB58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9" w:type="dxa"/>
          </w:tcPr>
          <w:p w14:paraId="737354F3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2A8EE125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46600D73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6DF0D9C7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4BDFA1CD" w14:textId="77777777" w:rsidR="007E2D78" w:rsidRDefault="007E2D78" w:rsidP="0010436B">
            <w:pPr>
              <w:spacing w:line="600" w:lineRule="exact"/>
              <w:jc w:val="center"/>
            </w:pPr>
          </w:p>
        </w:tc>
        <w:tc>
          <w:tcPr>
            <w:tcW w:w="1913" w:type="dxa"/>
            <w:gridSpan w:val="4"/>
            <w:shd w:val="clear" w:color="auto" w:fill="E7E6E6" w:themeFill="background2"/>
          </w:tcPr>
          <w:p w14:paraId="313C868B" w14:textId="77777777" w:rsidR="007E2D78" w:rsidRDefault="007E2D78" w:rsidP="0010436B">
            <w:pPr>
              <w:spacing w:line="600" w:lineRule="exact"/>
              <w:jc w:val="center"/>
            </w:pPr>
          </w:p>
        </w:tc>
      </w:tr>
      <w:tr w:rsidR="00696405" w14:paraId="1D2635AD" w14:textId="77777777" w:rsidTr="00696405">
        <w:trPr>
          <w:trHeight w:val="858"/>
        </w:trPr>
        <w:tc>
          <w:tcPr>
            <w:tcW w:w="1271" w:type="dxa"/>
          </w:tcPr>
          <w:p w14:paraId="7F51BFA1" w14:textId="04A17C46" w:rsidR="00696405" w:rsidRDefault="00696405" w:rsidP="003E4251">
            <w:pPr>
              <w:spacing w:line="600" w:lineRule="exact"/>
              <w:jc w:val="center"/>
            </w:pPr>
            <w:r>
              <w:rPr>
                <w:rFonts w:hint="eastAsia"/>
              </w:rPr>
              <w:t>資通安全</w:t>
            </w:r>
          </w:p>
        </w:tc>
        <w:tc>
          <w:tcPr>
            <w:tcW w:w="478" w:type="dxa"/>
          </w:tcPr>
          <w:p w14:paraId="7E317BBF" w14:textId="77777777" w:rsidR="00696405" w:rsidRDefault="00696405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4B653CC1" w14:textId="77777777" w:rsidR="00696405" w:rsidRDefault="00696405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05D8A763" w14:textId="77777777" w:rsidR="00696405" w:rsidRDefault="00696405" w:rsidP="0010436B">
            <w:pPr>
              <w:spacing w:line="600" w:lineRule="exact"/>
              <w:jc w:val="center"/>
            </w:pPr>
          </w:p>
        </w:tc>
        <w:tc>
          <w:tcPr>
            <w:tcW w:w="478" w:type="dxa"/>
          </w:tcPr>
          <w:p w14:paraId="639A2A53" w14:textId="77777777" w:rsidR="00696405" w:rsidRDefault="00696405" w:rsidP="0010436B">
            <w:pPr>
              <w:spacing w:line="600" w:lineRule="exact"/>
              <w:jc w:val="center"/>
            </w:pPr>
          </w:p>
        </w:tc>
        <w:tc>
          <w:tcPr>
            <w:tcW w:w="5738" w:type="dxa"/>
            <w:gridSpan w:val="12"/>
            <w:shd w:val="clear" w:color="auto" w:fill="E7E6E6" w:themeFill="background2"/>
          </w:tcPr>
          <w:p w14:paraId="5CBEC206" w14:textId="77777777" w:rsidR="00696405" w:rsidRDefault="00696405" w:rsidP="0010436B">
            <w:pPr>
              <w:spacing w:line="600" w:lineRule="exact"/>
              <w:jc w:val="center"/>
            </w:pPr>
          </w:p>
        </w:tc>
      </w:tr>
    </w:tbl>
    <w:p w14:paraId="594DBD84" w14:textId="77777777" w:rsidR="004B2FB4" w:rsidRDefault="004B2FB4"/>
    <w:sectPr w:rsidR="004B2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8CE6" w14:textId="77777777" w:rsidR="005950B0" w:rsidRDefault="005950B0" w:rsidP="0050714D">
      <w:r>
        <w:separator/>
      </w:r>
    </w:p>
  </w:endnote>
  <w:endnote w:type="continuationSeparator" w:id="0">
    <w:p w14:paraId="558E8CA5" w14:textId="77777777" w:rsidR="005950B0" w:rsidRDefault="005950B0" w:rsidP="0050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B928" w14:textId="77777777" w:rsidR="007F1AB3" w:rsidRDefault="007F1A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5D6B" w14:textId="052F38CD" w:rsidR="0050714D" w:rsidRDefault="0050714D" w:rsidP="0050714D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sdt>
      <w:sdtPr>
        <w:id w:val="16258945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rPr>
            <w:rFonts w:hint="eastAsia"/>
          </w:rPr>
          <w:t xml:space="preserve"> </w:t>
        </w:r>
        <w:r>
          <w:rPr>
            <w:rFonts w:hint="eastAsia"/>
          </w:rPr>
          <w:t>頁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D212" w14:textId="77777777" w:rsidR="007F1AB3" w:rsidRDefault="007F1A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E8A3" w14:textId="77777777" w:rsidR="005950B0" w:rsidRDefault="005950B0" w:rsidP="0050714D">
      <w:r>
        <w:separator/>
      </w:r>
    </w:p>
  </w:footnote>
  <w:footnote w:type="continuationSeparator" w:id="0">
    <w:p w14:paraId="33EA4140" w14:textId="77777777" w:rsidR="005950B0" w:rsidRDefault="005950B0" w:rsidP="0050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CC75" w14:textId="77FB5353" w:rsidR="007F1AB3" w:rsidRDefault="002144C3">
    <w:pPr>
      <w:pStyle w:val="a4"/>
    </w:pPr>
    <w:r>
      <w:rPr>
        <w:noProof/>
      </w:rPr>
      <w:pict w14:anchorId="7FB89D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502360" o:spid="_x0000_s1026" type="#_x0000_t75" style="position:absolute;margin-left:0;margin-top:0;width:609.75pt;height:865.05pt;z-index:-251657216;mso-position-horizontal:center;mso-position-horizontal-relative:margin;mso-position-vertical:center;mso-position-vertical-relative:margin" o:allowincell="f">
          <v:imagedata r:id="rId1" o:title="Background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0409" w14:textId="6887A4BC" w:rsidR="0050714D" w:rsidRDefault="002144C3" w:rsidP="0050714D">
    <w:pPr>
      <w:pStyle w:val="a4"/>
      <w:jc w:val="center"/>
    </w:pPr>
    <w:r>
      <w:rPr>
        <w:noProof/>
      </w:rPr>
      <w:pict w14:anchorId="36C7BB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502361" o:spid="_x0000_s1027" type="#_x0000_t75" style="position:absolute;left:0;text-align:left;margin-left:0;margin-top:0;width:609.75pt;height:865.05pt;z-index:-251656192;mso-position-horizontal:center;mso-position-horizontal-relative:margin;mso-position-vertical:center;mso-position-vertical-relative:margin" o:allowincell="f">
          <v:imagedata r:id="rId1" o:title="Background 5"/>
          <w10:wrap anchorx="margin" anchory="margin"/>
        </v:shape>
      </w:pict>
    </w:r>
    <w:r w:rsidR="0050714D" w:rsidRPr="0050714D">
      <w:rPr>
        <w:rFonts w:hint="eastAsia"/>
      </w:rPr>
      <w:t>資訊處理進度表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8A07" w14:textId="00E3D003" w:rsidR="007F1AB3" w:rsidRDefault="002144C3">
    <w:pPr>
      <w:pStyle w:val="a4"/>
    </w:pPr>
    <w:r>
      <w:rPr>
        <w:noProof/>
      </w:rPr>
      <w:pict w14:anchorId="3EAFC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502359" o:spid="_x0000_s1025" type="#_x0000_t75" style="position:absolute;margin-left:0;margin-top:0;width:609.75pt;height:865.05pt;z-index:-251658240;mso-position-horizontal:center;mso-position-horizontal-relative:margin;mso-position-vertical:center;mso-position-vertical-relative:margin" o:allowincell="f">
          <v:imagedata r:id="rId1" o:title="Background 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0F"/>
    <w:rsid w:val="0010436B"/>
    <w:rsid w:val="003E4251"/>
    <w:rsid w:val="004B2FB4"/>
    <w:rsid w:val="0050714D"/>
    <w:rsid w:val="005950B0"/>
    <w:rsid w:val="00696405"/>
    <w:rsid w:val="006C580F"/>
    <w:rsid w:val="0079485D"/>
    <w:rsid w:val="007E2D78"/>
    <w:rsid w:val="007F1AB3"/>
    <w:rsid w:val="00F2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B0DF7"/>
  <w15:chartTrackingRefBased/>
  <w15:docId w15:val="{C68F2370-7BF2-45F0-A977-24A3D72F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9485D"/>
    <w:pPr>
      <w:keepNext/>
      <w:spacing w:before="180" w:after="180" w:line="720" w:lineRule="auto"/>
      <w:outlineLvl w:val="0"/>
    </w:pPr>
    <w:rPr>
      <w:rFonts w:asciiTheme="majorHAnsi" w:eastAsia="微軟正黑體" w:hAnsiTheme="majorHAnsi" w:cstheme="majorBidi"/>
      <w:b/>
      <w:bCs/>
      <w:color w:val="4472C4" w:themeColor="accent1"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9485D"/>
    <w:rPr>
      <w:rFonts w:asciiTheme="majorHAnsi" w:eastAsia="微軟正黑體" w:hAnsiTheme="majorHAnsi" w:cstheme="majorBidi"/>
      <w:b/>
      <w:bCs/>
      <w:color w:val="4472C4" w:themeColor="accent1"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507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71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7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71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C23B-D408-4927-A130-A99DDE41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被</dc:creator>
  <cp:keywords/>
  <dc:description/>
  <cp:lastModifiedBy>被</cp:lastModifiedBy>
  <cp:revision>8</cp:revision>
  <dcterms:created xsi:type="dcterms:W3CDTF">2022-02-11T06:39:00Z</dcterms:created>
  <dcterms:modified xsi:type="dcterms:W3CDTF">2022-03-17T17:16:00Z</dcterms:modified>
  <cp:contentStatus>完稿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